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02"/>
        <w:tblW w:w="0" w:type="auto"/>
        <w:tblLook w:val="01E0" w:firstRow="1" w:lastRow="1" w:firstColumn="1" w:lastColumn="1" w:noHBand="0" w:noVBand="0"/>
      </w:tblPr>
      <w:tblGrid>
        <w:gridCol w:w="1054"/>
        <w:gridCol w:w="924"/>
      </w:tblGrid>
      <w:tr w:rsidR="00516056" w:rsidRPr="0055350F" w14:paraId="158B1750" w14:textId="77777777" w:rsidTr="006727BC">
        <w:tc>
          <w:tcPr>
            <w:tcW w:w="1054" w:type="dxa"/>
            <w:shd w:val="clear" w:color="auto" w:fill="auto"/>
            <w:vAlign w:val="bottom"/>
          </w:tcPr>
          <w:p w14:paraId="5FC6A818" w14:textId="77777777" w:rsidR="00516056" w:rsidRPr="0055350F" w:rsidRDefault="00516056" w:rsidP="006727BC">
            <w:pPr>
              <w:pStyle w:val="Bezproreda"/>
              <w:rPr>
                <w:rFonts w:cs="Calibri"/>
                <w:sz w:val="24"/>
                <w:szCs w:val="24"/>
              </w:rPr>
            </w:pPr>
            <w:bookmarkStart w:id="0" w:name="_Hlk176951868"/>
            <w:r w:rsidRPr="0055350F">
              <w:rPr>
                <w:rFonts w:cs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E548FFD" wp14:editId="1D24AEF6">
                  <wp:extent cx="466725" cy="590550"/>
                  <wp:effectExtent l="0" t="0" r="9525" b="0"/>
                  <wp:docPr id="2" name="Slika 2" descr="hrvatski%20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632B7742" w14:textId="77777777" w:rsidR="00516056" w:rsidRPr="0055350F" w:rsidRDefault="00516056" w:rsidP="006727BC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</w:tr>
    </w:tbl>
    <w:p w14:paraId="140A26F7" w14:textId="02B6DAE4" w:rsidR="00516056" w:rsidRPr="0055350F" w:rsidRDefault="00516056" w:rsidP="00516056">
      <w:pPr>
        <w:jc w:val="right"/>
        <w:rPr>
          <w:rFonts w:cs="Calibri"/>
          <w:sz w:val="24"/>
          <w:szCs w:val="24"/>
        </w:rPr>
      </w:pPr>
      <w:r w:rsidRPr="0055350F">
        <w:rPr>
          <w:rFonts w:cs="Calibri"/>
          <w:sz w:val="24"/>
          <w:szCs w:val="24"/>
        </w:rPr>
        <w:t xml:space="preserve">                             </w:t>
      </w:r>
      <w:r w:rsidR="00D15150">
        <w:rPr>
          <w:noProof/>
        </w:rPr>
        <w:drawing>
          <wp:inline distT="0" distB="0" distL="0" distR="0" wp14:anchorId="323D3BDF" wp14:editId="1C6B9580">
            <wp:extent cx="617515" cy="243816"/>
            <wp:effectExtent l="0" t="0" r="0" b="4445"/>
            <wp:docPr id="17019668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668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343" cy="24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50F">
        <w:rPr>
          <w:rFonts w:cs="Calibri"/>
          <w:sz w:val="24"/>
          <w:szCs w:val="24"/>
        </w:rPr>
        <w:t xml:space="preserve">                    </w:t>
      </w:r>
    </w:p>
    <w:p w14:paraId="64858F78" w14:textId="77777777" w:rsidR="00516056" w:rsidRPr="0055350F" w:rsidRDefault="00516056" w:rsidP="00516056">
      <w:pPr>
        <w:pStyle w:val="Bezproreda"/>
        <w:rPr>
          <w:rFonts w:cs="Calibri"/>
          <w:sz w:val="24"/>
          <w:szCs w:val="24"/>
        </w:rPr>
      </w:pPr>
    </w:p>
    <w:p w14:paraId="72DDE235" w14:textId="77777777" w:rsidR="00516056" w:rsidRDefault="00516056" w:rsidP="00516056">
      <w:pPr>
        <w:pStyle w:val="Bezproreda"/>
        <w:rPr>
          <w:rFonts w:cs="Calibri"/>
          <w:b/>
          <w:sz w:val="24"/>
          <w:szCs w:val="24"/>
        </w:rPr>
      </w:pPr>
    </w:p>
    <w:p w14:paraId="453BEF82" w14:textId="77777777" w:rsidR="00516056" w:rsidRPr="00F56A25" w:rsidRDefault="00516056" w:rsidP="00516056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REPUBLIKA HRVATSKA</w:t>
      </w:r>
    </w:p>
    <w:p w14:paraId="27602991" w14:textId="77777777" w:rsidR="00516056" w:rsidRPr="00F56A25" w:rsidRDefault="00516056" w:rsidP="00516056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MEĐIMURSKA ŽUPANIJA</w:t>
      </w:r>
    </w:p>
    <w:p w14:paraId="2F276343" w14:textId="77777777" w:rsidR="00516056" w:rsidRPr="00F56A25" w:rsidRDefault="00516056" w:rsidP="00516056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OPĆINA MALA SUBOTICA</w:t>
      </w:r>
    </w:p>
    <w:p w14:paraId="74A7ADE2" w14:textId="5B82F67C" w:rsidR="00516056" w:rsidRPr="00516056" w:rsidRDefault="00516056" w:rsidP="00516056">
      <w:pPr>
        <w:pStyle w:val="Bezprored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OPĆINSKI NAČELNIK</w:t>
      </w:r>
    </w:p>
    <w:p w14:paraId="20B85A32" w14:textId="4360D3BC" w:rsidR="00FD4E2D" w:rsidRDefault="00FD4E2D" w:rsidP="00516056">
      <w:pPr>
        <w:spacing w:after="0" w:line="240" w:lineRule="auto"/>
      </w:pPr>
      <w:r>
        <w:t>KLASA: 402-05/24-01/3</w:t>
      </w:r>
    </w:p>
    <w:p w14:paraId="5B68F984" w14:textId="77777777" w:rsidR="00FD4E2D" w:rsidRDefault="00FD4E2D" w:rsidP="00516056">
      <w:pPr>
        <w:spacing w:after="0" w:line="240" w:lineRule="auto"/>
      </w:pPr>
      <w:r>
        <w:t>URBROJ: 2109-10-02-24-1</w:t>
      </w:r>
    </w:p>
    <w:p w14:paraId="6539367C" w14:textId="77777777" w:rsidR="00FD4E2D" w:rsidRDefault="00FD4E2D" w:rsidP="00516056">
      <w:pPr>
        <w:spacing w:after="0" w:line="240" w:lineRule="auto"/>
      </w:pPr>
      <w:r>
        <w:t>Mala Subotica, 11.9.2024. godine</w:t>
      </w:r>
    </w:p>
    <w:bookmarkEnd w:id="0"/>
    <w:p w14:paraId="1CE1DD40" w14:textId="77777777" w:rsidR="00D15150" w:rsidRDefault="00D15150" w:rsidP="00516056">
      <w:pPr>
        <w:spacing w:after="0" w:line="240" w:lineRule="auto"/>
      </w:pPr>
    </w:p>
    <w:p w14:paraId="41788B9C" w14:textId="6CDFBCC9" w:rsidR="00A7628D" w:rsidRDefault="00FD4E2D" w:rsidP="00D15150">
      <w:pPr>
        <w:spacing w:after="0" w:line="240" w:lineRule="auto"/>
        <w:ind w:firstLine="708"/>
        <w:jc w:val="both"/>
      </w:pPr>
      <w:r>
        <w:t xml:space="preserve">Na temelju članka </w:t>
      </w:r>
      <w:r w:rsidR="00D15150">
        <w:t>43</w:t>
      </w:r>
      <w:r>
        <w:t xml:space="preserve"> Statuta Općine Mala Subotica </w:t>
      </w:r>
      <w:r w:rsidR="00D15150">
        <w:rPr>
          <w:rFonts w:cstheme="minorHAnsi"/>
          <w:color w:val="231F20"/>
        </w:rPr>
        <w:t xml:space="preserve">(„Službeni glasnik Međimurske županije“ broj 12/15, 2/18, </w:t>
      </w:r>
      <w:r w:rsidR="00D15150" w:rsidRPr="00AB6AB6">
        <w:rPr>
          <w:rFonts w:cstheme="minorHAnsi"/>
          <w:color w:val="231F20"/>
        </w:rPr>
        <w:t>3/20, 5/21, 8/22</w:t>
      </w:r>
      <w:r>
        <w:t>), općinski načelnik Općine Mala Subotica dana 10. rujna donosi</w:t>
      </w:r>
    </w:p>
    <w:p w14:paraId="57939F24" w14:textId="77777777" w:rsidR="00D15150" w:rsidRDefault="00D15150" w:rsidP="00D15150">
      <w:pPr>
        <w:spacing w:after="0" w:line="240" w:lineRule="auto"/>
        <w:ind w:firstLine="708"/>
        <w:jc w:val="both"/>
      </w:pPr>
    </w:p>
    <w:p w14:paraId="6EFB9F0D" w14:textId="623699E1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O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D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L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U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K</w:t>
      </w:r>
      <w:r w:rsidR="00D15150">
        <w:rPr>
          <w:b/>
          <w:bCs/>
        </w:rPr>
        <w:t xml:space="preserve"> </w:t>
      </w:r>
      <w:r w:rsidRPr="00D15150">
        <w:rPr>
          <w:b/>
          <w:bCs/>
        </w:rPr>
        <w:t>U</w:t>
      </w:r>
    </w:p>
    <w:p w14:paraId="2B371008" w14:textId="77716A2E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O JEDNOKRATN</w:t>
      </w:r>
      <w:r w:rsidR="00022C4E">
        <w:rPr>
          <w:b/>
          <w:bCs/>
        </w:rPr>
        <w:t>OJ</w:t>
      </w:r>
      <w:r w:rsidRPr="00D15150">
        <w:rPr>
          <w:b/>
          <w:bCs/>
        </w:rPr>
        <w:t xml:space="preserve"> FINANCIJSK</w:t>
      </w:r>
      <w:r w:rsidR="00022C4E">
        <w:rPr>
          <w:b/>
          <w:bCs/>
        </w:rPr>
        <w:t>OJ</w:t>
      </w:r>
      <w:r w:rsidRPr="00D15150">
        <w:rPr>
          <w:b/>
          <w:bCs/>
        </w:rPr>
        <w:t xml:space="preserve"> POTPOR</w:t>
      </w:r>
      <w:r w:rsidR="00022C4E">
        <w:rPr>
          <w:b/>
          <w:bCs/>
        </w:rPr>
        <w:t>I</w:t>
      </w:r>
      <w:r w:rsidRPr="00D15150">
        <w:rPr>
          <w:b/>
          <w:bCs/>
        </w:rPr>
        <w:t xml:space="preserve"> REDOVNIM UČENICIMA SREDNJIH ŠKOLA U ŠKOLSKOJ GODINI 2024./2025.</w:t>
      </w:r>
    </w:p>
    <w:p w14:paraId="12D54123" w14:textId="77777777" w:rsidR="00FD4E2D" w:rsidRDefault="00FD4E2D" w:rsidP="00516056">
      <w:pPr>
        <w:spacing w:after="0" w:line="240" w:lineRule="auto"/>
      </w:pPr>
    </w:p>
    <w:p w14:paraId="54201A67" w14:textId="34899C5E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1.</w:t>
      </w:r>
    </w:p>
    <w:p w14:paraId="306AC20C" w14:textId="47076640" w:rsidR="00FD4E2D" w:rsidRDefault="00FD4E2D" w:rsidP="00D15150">
      <w:pPr>
        <w:spacing w:after="0" w:line="240" w:lineRule="auto"/>
        <w:ind w:firstLine="708"/>
        <w:jc w:val="both"/>
      </w:pPr>
      <w:r>
        <w:t xml:space="preserve">Ovom </w:t>
      </w:r>
      <w:r w:rsidR="005C7462">
        <w:t>O</w:t>
      </w:r>
      <w:r>
        <w:t>dlukom utvrđuje se pravo na jednokratnu novčanu potporu svim redovnim učenicima srednjih škola s prebivalištem a području Općine Mala Subotica u školskoj godini 2024./2024., te uvjeti, visina, postupak dodjele i način isplate potpore.</w:t>
      </w:r>
    </w:p>
    <w:p w14:paraId="537D7C30" w14:textId="77777777" w:rsidR="00FD4E2D" w:rsidRPr="00D15150" w:rsidRDefault="00FD4E2D" w:rsidP="00D15150">
      <w:pPr>
        <w:spacing w:after="0" w:line="240" w:lineRule="auto"/>
        <w:jc w:val="both"/>
        <w:rPr>
          <w:b/>
          <w:bCs/>
        </w:rPr>
      </w:pPr>
    </w:p>
    <w:p w14:paraId="1F7BA2D5" w14:textId="3D3A2011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2.</w:t>
      </w:r>
    </w:p>
    <w:p w14:paraId="15BBF13D" w14:textId="08F7BB6D" w:rsidR="00FD4E2D" w:rsidRDefault="00FD4E2D" w:rsidP="00D15150">
      <w:pPr>
        <w:spacing w:after="0" w:line="240" w:lineRule="auto"/>
        <w:ind w:firstLine="708"/>
        <w:jc w:val="both"/>
      </w:pPr>
      <w:r>
        <w:t>Potpora iznosi 50,00 €, isplaćuje se na račune punoljetnih učenika ili na račune roditelja maloljetnih učenika, a namijenjena je pokrivanju troškova školovanja.</w:t>
      </w:r>
    </w:p>
    <w:p w14:paraId="3688D956" w14:textId="7377D79D" w:rsidR="00FD4E2D" w:rsidRDefault="00FD4E2D" w:rsidP="00D15150">
      <w:pPr>
        <w:spacing w:after="0" w:line="240" w:lineRule="auto"/>
        <w:ind w:firstLine="708"/>
        <w:jc w:val="both"/>
      </w:pPr>
      <w:r>
        <w:t>Sredstva za isplatu osigurana su u proračunu Općine Mala Subotica za 2024. godinu.</w:t>
      </w:r>
    </w:p>
    <w:p w14:paraId="704BC37D" w14:textId="77777777" w:rsidR="00FD4E2D" w:rsidRDefault="00FD4E2D" w:rsidP="00516056">
      <w:pPr>
        <w:spacing w:after="0" w:line="240" w:lineRule="auto"/>
      </w:pPr>
    </w:p>
    <w:p w14:paraId="420E8C4C" w14:textId="0A44ABBD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3.</w:t>
      </w:r>
    </w:p>
    <w:p w14:paraId="65CA4F9C" w14:textId="71E4A729" w:rsidR="00FD4E2D" w:rsidRDefault="00FD4E2D" w:rsidP="00D15150">
      <w:pPr>
        <w:spacing w:after="0" w:line="240" w:lineRule="auto"/>
        <w:ind w:firstLine="708"/>
        <w:jc w:val="both"/>
      </w:pPr>
      <w:r>
        <w:t>Općina Mala Subotica će potporu iz prethodnog članka isplatiti najkasnije do 31.10.2024. godine.</w:t>
      </w:r>
    </w:p>
    <w:p w14:paraId="1B5297E8" w14:textId="79131A2A" w:rsidR="00FD4E2D" w:rsidRDefault="00D15150" w:rsidP="00516056">
      <w:pPr>
        <w:spacing w:after="0" w:line="240" w:lineRule="auto"/>
      </w:pPr>
      <w:r>
        <w:tab/>
      </w:r>
    </w:p>
    <w:p w14:paraId="1EA79FAB" w14:textId="63BA31BD" w:rsidR="00FD4E2D" w:rsidRPr="00D15150" w:rsidRDefault="00FD4E2D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4.</w:t>
      </w:r>
    </w:p>
    <w:p w14:paraId="44295F5B" w14:textId="45EB17DC" w:rsidR="00FD4E2D" w:rsidRDefault="00FD4E2D" w:rsidP="00D15150">
      <w:pPr>
        <w:spacing w:after="0" w:line="240" w:lineRule="auto"/>
        <w:ind w:firstLine="708"/>
        <w:jc w:val="both"/>
      </w:pPr>
      <w:r>
        <w:t xml:space="preserve">Potpora će se isplatiti učenicima na osnovu zahtjeva koji se predaje Jedinstvenom upravnom odjelu Općine Mala Subotica čiji prilog obavezno čine potvrda o prebivalištu i o statusu redovitog učenika te podatak o računu za isplatu potpore. </w:t>
      </w:r>
    </w:p>
    <w:p w14:paraId="64D2989E" w14:textId="29990FC8" w:rsidR="00FD4E2D" w:rsidRDefault="00FD4E2D" w:rsidP="00D15150">
      <w:pPr>
        <w:spacing w:after="0" w:line="240" w:lineRule="auto"/>
        <w:ind w:firstLine="708"/>
        <w:jc w:val="both"/>
      </w:pPr>
      <w:r>
        <w:t>Sadržaj zahtjeva biti će propisan Javnim pozivom.</w:t>
      </w:r>
    </w:p>
    <w:p w14:paraId="2C7F08D0" w14:textId="6B2813A5" w:rsidR="00FD4E2D" w:rsidRDefault="00FD4E2D" w:rsidP="00D15150">
      <w:pPr>
        <w:spacing w:after="0" w:line="240" w:lineRule="auto"/>
        <w:ind w:firstLine="708"/>
        <w:jc w:val="both"/>
      </w:pPr>
      <w:r>
        <w:t>Poziv će biti objavljen na mrežnim stranicama Općine Mala Subotica najmanje 15 dana od dana objave.</w:t>
      </w:r>
    </w:p>
    <w:p w14:paraId="19C8FB61" w14:textId="77777777" w:rsidR="00516056" w:rsidRDefault="00516056" w:rsidP="00516056">
      <w:pPr>
        <w:spacing w:after="0" w:line="240" w:lineRule="auto"/>
      </w:pPr>
    </w:p>
    <w:p w14:paraId="656A0DA2" w14:textId="3B69955F" w:rsidR="00516056" w:rsidRPr="00D15150" w:rsidRDefault="00516056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5.</w:t>
      </w:r>
    </w:p>
    <w:p w14:paraId="3BA97A0D" w14:textId="6C68AF8E" w:rsidR="00516056" w:rsidRDefault="00516056" w:rsidP="00D15150">
      <w:pPr>
        <w:spacing w:after="0" w:line="240" w:lineRule="auto"/>
        <w:ind w:firstLine="708"/>
        <w:jc w:val="both"/>
      </w:pPr>
      <w:r>
        <w:t>Izvršenje ove Odluke povjerava se Jedinstvenom upravnom odjelu Općine Mala Subotica.</w:t>
      </w:r>
    </w:p>
    <w:p w14:paraId="01181C8D" w14:textId="77777777" w:rsidR="00516056" w:rsidRDefault="00516056" w:rsidP="00516056">
      <w:pPr>
        <w:spacing w:after="0" w:line="240" w:lineRule="auto"/>
      </w:pPr>
    </w:p>
    <w:p w14:paraId="0880C4D5" w14:textId="64D4145C" w:rsidR="00516056" w:rsidRPr="00D15150" w:rsidRDefault="00516056" w:rsidP="00D15150">
      <w:pPr>
        <w:spacing w:after="0" w:line="240" w:lineRule="auto"/>
        <w:jc w:val="center"/>
        <w:rPr>
          <w:b/>
          <w:bCs/>
        </w:rPr>
      </w:pPr>
      <w:r w:rsidRPr="00D15150">
        <w:rPr>
          <w:b/>
          <w:bCs/>
        </w:rPr>
        <w:t>Članak 6.</w:t>
      </w:r>
    </w:p>
    <w:p w14:paraId="12269C8A" w14:textId="13266D95" w:rsidR="00516056" w:rsidRDefault="00516056" w:rsidP="00D15150">
      <w:pPr>
        <w:spacing w:after="0" w:line="240" w:lineRule="auto"/>
        <w:ind w:firstLine="708"/>
        <w:jc w:val="both"/>
      </w:pPr>
      <w:r>
        <w:t>Ova Odluka stupa na snagu danom donošenja.</w:t>
      </w:r>
    </w:p>
    <w:p w14:paraId="66BCB2C3" w14:textId="77777777" w:rsidR="00516056" w:rsidRDefault="00516056" w:rsidP="00516056">
      <w:pPr>
        <w:spacing w:after="0" w:line="240" w:lineRule="auto"/>
      </w:pPr>
    </w:p>
    <w:p w14:paraId="7FE98E2A" w14:textId="7B0C9A57" w:rsidR="00516056" w:rsidRPr="00D15150" w:rsidRDefault="00516056" w:rsidP="00D15150">
      <w:pPr>
        <w:spacing w:after="0" w:line="240" w:lineRule="auto"/>
        <w:ind w:left="5664"/>
        <w:jc w:val="center"/>
        <w:rPr>
          <w:b/>
          <w:bCs/>
        </w:rPr>
      </w:pPr>
      <w:r w:rsidRPr="00D15150">
        <w:rPr>
          <w:b/>
          <w:bCs/>
        </w:rPr>
        <w:t>OPĆINSKI NAČELNIK</w:t>
      </w:r>
    </w:p>
    <w:p w14:paraId="2D09FBDD" w14:textId="1CDCC7A4" w:rsidR="00516056" w:rsidRDefault="00516056" w:rsidP="00D15150">
      <w:pPr>
        <w:spacing w:after="0" w:line="240" w:lineRule="auto"/>
        <w:ind w:left="5664"/>
        <w:jc w:val="center"/>
      </w:pPr>
      <w:r>
        <w:t xml:space="preserve">Valentino Škvorc, </w:t>
      </w:r>
      <w:proofErr w:type="spellStart"/>
      <w:r>
        <w:t>dipl.ing.geoteh</w:t>
      </w:r>
      <w:proofErr w:type="spellEnd"/>
      <w:r>
        <w:t>.</w:t>
      </w:r>
    </w:p>
    <w:p w14:paraId="709CCD98" w14:textId="77777777" w:rsidR="00FD4E2D" w:rsidRDefault="00FD4E2D" w:rsidP="00516056">
      <w:pPr>
        <w:spacing w:after="0" w:line="240" w:lineRule="auto"/>
      </w:pPr>
    </w:p>
    <w:sectPr w:rsidR="00FD4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2D"/>
    <w:rsid w:val="00022C4E"/>
    <w:rsid w:val="00516056"/>
    <w:rsid w:val="005C7462"/>
    <w:rsid w:val="00A7628D"/>
    <w:rsid w:val="00D15150"/>
    <w:rsid w:val="00F17DC1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843"/>
  <w15:chartTrackingRefBased/>
  <w15:docId w15:val="{35A22E22-C794-4185-980C-6A6E779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0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Mala Subotica</dc:creator>
  <cp:keywords/>
  <dc:description/>
  <cp:lastModifiedBy>Opcina Mala Subotica</cp:lastModifiedBy>
  <cp:revision>3</cp:revision>
  <cp:lastPrinted>2024-09-11T11:32:00Z</cp:lastPrinted>
  <dcterms:created xsi:type="dcterms:W3CDTF">2024-09-11T09:49:00Z</dcterms:created>
  <dcterms:modified xsi:type="dcterms:W3CDTF">2024-09-11T11:36:00Z</dcterms:modified>
</cp:coreProperties>
</file>