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517E" w14:textId="7113B2AC" w:rsidR="006917D0" w:rsidRPr="006917D0" w:rsidRDefault="006917D0" w:rsidP="006917D0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6917D0">
        <w:rPr>
          <w:b/>
          <w:bCs/>
          <w:sz w:val="30"/>
          <w:szCs w:val="30"/>
        </w:rPr>
        <w:t>ZAHTJEV ZA DODJELU POMOĆI UMIROVLJENICIMA SLABIJEG IMOVINSKOG STANJA POVODOM BOŽIĆA 2023. GODINE</w:t>
      </w:r>
    </w:p>
    <w:p w14:paraId="03E4410B" w14:textId="77777777" w:rsidR="006917D0" w:rsidRDefault="006917D0" w:rsidP="006917D0">
      <w:pPr>
        <w:spacing w:after="0" w:line="240" w:lineRule="auto"/>
        <w:rPr>
          <w:sz w:val="30"/>
          <w:szCs w:val="30"/>
        </w:rPr>
      </w:pPr>
    </w:p>
    <w:p w14:paraId="71DF49E1" w14:textId="77777777" w:rsidR="006917D0" w:rsidRPr="006917D0" w:rsidRDefault="006917D0" w:rsidP="006917D0">
      <w:pPr>
        <w:spacing w:after="0" w:line="240" w:lineRule="auto"/>
        <w:rPr>
          <w:sz w:val="30"/>
          <w:szCs w:val="30"/>
        </w:rPr>
      </w:pPr>
    </w:p>
    <w:p w14:paraId="4C43683B" w14:textId="77777777" w:rsidR="006917D0" w:rsidRPr="006917D0" w:rsidRDefault="006917D0" w:rsidP="006917D0">
      <w:pPr>
        <w:spacing w:after="0" w:line="240" w:lineRule="auto"/>
        <w:rPr>
          <w:sz w:val="30"/>
          <w:szCs w:val="30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6327"/>
      </w:tblGrid>
      <w:tr w:rsidR="006917D0" w:rsidRPr="006917D0" w14:paraId="7AF0D413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43F40260" w14:textId="5FCFAD40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IME I PREZIME</w:t>
            </w:r>
          </w:p>
        </w:tc>
        <w:tc>
          <w:tcPr>
            <w:tcW w:w="6327" w:type="dxa"/>
            <w:vAlign w:val="center"/>
          </w:tcPr>
          <w:p w14:paraId="030BE8DB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00F61002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0404D7CB" w14:textId="5F414CFC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ADRESA</w:t>
            </w:r>
          </w:p>
        </w:tc>
        <w:tc>
          <w:tcPr>
            <w:tcW w:w="6327" w:type="dxa"/>
            <w:vAlign w:val="center"/>
          </w:tcPr>
          <w:p w14:paraId="48D726BE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30BD15D6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7AD0CD0D" w14:textId="778BECB5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OIB</w:t>
            </w:r>
          </w:p>
        </w:tc>
        <w:tc>
          <w:tcPr>
            <w:tcW w:w="6327" w:type="dxa"/>
            <w:vAlign w:val="center"/>
          </w:tcPr>
          <w:p w14:paraId="375771FF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3C0C2A4D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60FB702F" w14:textId="6BB931E1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TELEFONSKI BROJ</w:t>
            </w:r>
          </w:p>
        </w:tc>
        <w:tc>
          <w:tcPr>
            <w:tcW w:w="6327" w:type="dxa"/>
            <w:vAlign w:val="center"/>
          </w:tcPr>
          <w:p w14:paraId="290B92D1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145B7968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39BFA5AA" w14:textId="4A0E4A58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OIB</w:t>
            </w:r>
          </w:p>
        </w:tc>
        <w:tc>
          <w:tcPr>
            <w:tcW w:w="6327" w:type="dxa"/>
            <w:vAlign w:val="center"/>
          </w:tcPr>
          <w:p w14:paraId="08432E7F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AD13A6" w:rsidRPr="006917D0" w14:paraId="2497067E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797D141B" w14:textId="77777777" w:rsidR="00AD13A6" w:rsidRDefault="00AD13A6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UMIROVLJENIK</w:t>
            </w:r>
          </w:p>
          <w:p w14:paraId="705DCA31" w14:textId="4EE45075" w:rsidR="00AD13A6" w:rsidRPr="006917D0" w:rsidRDefault="00AD13A6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(ZAOKRUŽITI)</w:t>
            </w:r>
          </w:p>
        </w:tc>
        <w:tc>
          <w:tcPr>
            <w:tcW w:w="6327" w:type="dxa"/>
            <w:vAlign w:val="center"/>
          </w:tcPr>
          <w:p w14:paraId="5922BC1A" w14:textId="09CF51B0" w:rsidR="00AD13A6" w:rsidRPr="006917D0" w:rsidRDefault="00AD13A6" w:rsidP="006917D0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DA                               NE</w:t>
            </w:r>
          </w:p>
        </w:tc>
      </w:tr>
      <w:tr w:rsidR="006917D0" w:rsidRPr="006917D0" w14:paraId="7E8ADFDB" w14:textId="77777777" w:rsidTr="006917D0">
        <w:trPr>
          <w:trHeight w:val="851"/>
        </w:trPr>
        <w:tc>
          <w:tcPr>
            <w:tcW w:w="9447" w:type="dxa"/>
            <w:gridSpan w:val="2"/>
            <w:vAlign w:val="center"/>
          </w:tcPr>
          <w:p w14:paraId="205BD86F" w14:textId="5A90B302" w:rsidR="006917D0" w:rsidRPr="006917D0" w:rsidRDefault="006917D0" w:rsidP="006917D0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6917D0">
              <w:rPr>
                <w:sz w:val="30"/>
                <w:szCs w:val="30"/>
              </w:rPr>
              <w:t>Potpisom ovog zahtjeva suglasan/suglasna sam da Općina Mala Subotica obavi obradu i provjeru podataka dostavljenih uz zahtjev u svrhu dodjele pomoći od 40,00 € u obliku bona.</w:t>
            </w:r>
          </w:p>
        </w:tc>
      </w:tr>
      <w:tr w:rsidR="006917D0" w:rsidRPr="006917D0" w14:paraId="2B6003B2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38E4A416" w14:textId="2A76FEF1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DATUM</w:t>
            </w:r>
          </w:p>
        </w:tc>
        <w:tc>
          <w:tcPr>
            <w:tcW w:w="6327" w:type="dxa"/>
            <w:vAlign w:val="center"/>
          </w:tcPr>
          <w:p w14:paraId="3677C226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917D0" w:rsidRPr="006917D0" w14:paraId="0CE65473" w14:textId="77777777" w:rsidTr="006917D0">
        <w:trPr>
          <w:trHeight w:val="851"/>
        </w:trPr>
        <w:tc>
          <w:tcPr>
            <w:tcW w:w="3120" w:type="dxa"/>
            <w:vAlign w:val="center"/>
          </w:tcPr>
          <w:p w14:paraId="167CC958" w14:textId="34048B9A" w:rsidR="006917D0" w:rsidRPr="006917D0" w:rsidRDefault="006917D0" w:rsidP="006917D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6917D0">
              <w:rPr>
                <w:b/>
                <w:bCs/>
                <w:sz w:val="30"/>
                <w:szCs w:val="30"/>
              </w:rPr>
              <w:t>POTPIS</w:t>
            </w:r>
          </w:p>
        </w:tc>
        <w:tc>
          <w:tcPr>
            <w:tcW w:w="6327" w:type="dxa"/>
            <w:vAlign w:val="center"/>
          </w:tcPr>
          <w:p w14:paraId="4C44F7E1" w14:textId="77777777" w:rsidR="006917D0" w:rsidRPr="006917D0" w:rsidRDefault="006917D0" w:rsidP="006917D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14:paraId="66580B15" w14:textId="77777777" w:rsidR="006917D0" w:rsidRDefault="006917D0" w:rsidP="006917D0">
      <w:pPr>
        <w:spacing w:after="0" w:line="240" w:lineRule="auto"/>
      </w:pPr>
    </w:p>
    <w:p w14:paraId="578BD820" w14:textId="54DA3B31" w:rsidR="00A7628D" w:rsidRDefault="00A7628D"/>
    <w:sectPr w:rsidR="00A76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4FEA"/>
    <w:multiLevelType w:val="hybridMultilevel"/>
    <w:tmpl w:val="00CC0782"/>
    <w:lvl w:ilvl="0" w:tplc="25DA8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5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D0"/>
    <w:rsid w:val="006917D0"/>
    <w:rsid w:val="00A7628D"/>
    <w:rsid w:val="00A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5262"/>
  <w15:chartTrackingRefBased/>
  <w15:docId w15:val="{69EAB064-E5A6-4092-8CC6-C3A127C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D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Opcina Mala Subotica</cp:lastModifiedBy>
  <cp:revision>2</cp:revision>
  <dcterms:created xsi:type="dcterms:W3CDTF">2023-11-30T11:48:00Z</dcterms:created>
  <dcterms:modified xsi:type="dcterms:W3CDTF">2023-11-30T13:00:00Z</dcterms:modified>
</cp:coreProperties>
</file>