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94FF" w14:textId="77777777" w:rsidR="00AB3238" w:rsidRDefault="00AB3238" w:rsidP="00313E42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92265698"/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14:paraId="4B29BDFF" w14:textId="77777777" w:rsidR="00AB3238" w:rsidRPr="00484A38" w:rsidRDefault="00AB3238" w:rsidP="00313E42">
      <w:pPr>
        <w:pStyle w:val="Naslov1"/>
        <w:spacing w:befor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4A38">
        <w:rPr>
          <w:rFonts w:asciiTheme="minorHAnsi" w:hAnsiTheme="minorHAnsi" w:cstheme="minorHAnsi"/>
          <w:color w:val="000000" w:themeColor="text1"/>
          <w:sz w:val="22"/>
          <w:szCs w:val="22"/>
        </w:rPr>
        <w:t>O KORIŠTENJU SREDSTAVA PO UGOVORU O FINANCIRANJU SKLOPLJENOG TEMELJEM JAVNOG NATJEČAJA ZA DODJELU POTPORA POLJOPRIVREDI U 2021. GODINI</w:t>
      </w:r>
    </w:p>
    <w:bookmarkEnd w:id="0"/>
    <w:p w14:paraId="7E9411F8" w14:textId="2974FD3D" w:rsidR="00AB3238" w:rsidRDefault="00AB3238" w:rsidP="00313E42">
      <w:pPr>
        <w:spacing w:after="0" w:line="240" w:lineRule="auto"/>
      </w:pPr>
    </w:p>
    <w:tbl>
      <w:tblPr>
        <w:tblW w:w="104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556"/>
        <w:gridCol w:w="2173"/>
        <w:gridCol w:w="777"/>
        <w:gridCol w:w="3268"/>
        <w:gridCol w:w="3572"/>
        <w:gridCol w:w="80"/>
      </w:tblGrid>
      <w:tr w:rsidR="00AB3238" w:rsidRPr="005F451D" w14:paraId="27234DBC" w14:textId="77777777" w:rsidTr="00DE5BE9">
        <w:trPr>
          <w:gridBefore w:val="1"/>
          <w:wBefore w:w="22" w:type="dxa"/>
          <w:trHeight w:val="403"/>
        </w:trPr>
        <w:tc>
          <w:tcPr>
            <w:tcW w:w="1042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5F42F7A5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OPĆI PODACI O KORISNIKU POTPORE</w:t>
            </w:r>
          </w:p>
        </w:tc>
      </w:tr>
      <w:tr w:rsidR="00AB3238" w:rsidRPr="005F451D" w14:paraId="690E50D0" w14:textId="77777777" w:rsidTr="00DE5BE9">
        <w:trPr>
          <w:gridBefore w:val="1"/>
          <w:wBefore w:w="22" w:type="dxa"/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E224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4570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Naziv primatelja potpore</w:t>
            </w:r>
          </w:p>
        </w:tc>
        <w:tc>
          <w:tcPr>
            <w:tcW w:w="76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5A2AB" w14:textId="1E0FB253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B3238" w:rsidRPr="005F451D" w14:paraId="74739BD0" w14:textId="77777777" w:rsidTr="00DE5BE9">
        <w:trPr>
          <w:gridBefore w:val="1"/>
          <w:wBefore w:w="22" w:type="dxa"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1B78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B79D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Matični broj/OIB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5"/>
              <w:gridCol w:w="3996"/>
            </w:tblGrid>
            <w:tr w:rsidR="00AB3238" w:rsidRPr="005F451D" w14:paraId="4BB55DAD" w14:textId="77777777" w:rsidTr="00DE5BE9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9E6E3" w14:textId="5B38CF1E" w:rsidR="00AB3238" w:rsidRPr="005F451D" w:rsidRDefault="00AB3238" w:rsidP="00313E42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B7F0A" w14:textId="2D6E8C9A" w:rsidR="00AB3238" w:rsidRPr="005F451D" w:rsidRDefault="00AB3238" w:rsidP="00313E42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7D794C9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3238" w:rsidRPr="005F451D" w14:paraId="70816A78" w14:textId="77777777" w:rsidTr="00DE5BE9">
        <w:trPr>
          <w:gridBefore w:val="1"/>
          <w:wBefore w:w="22" w:type="dxa"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6EA1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D7E6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Ime i prezime nositelja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C8259" w14:textId="0514B1E3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B3238" w:rsidRPr="005F451D" w14:paraId="7E43E1E0" w14:textId="77777777" w:rsidTr="00DE5BE9">
        <w:trPr>
          <w:gridBefore w:val="1"/>
          <w:wBefore w:w="22" w:type="dxa"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6B24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0D23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Adresa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1AF03" w14:textId="3BE1476D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B3238" w:rsidRPr="005F451D" w14:paraId="0CFA6E65" w14:textId="77777777" w:rsidTr="00DE5BE9">
        <w:trPr>
          <w:gridBefore w:val="1"/>
          <w:wBefore w:w="22" w:type="dxa"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2C7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4E46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 xml:space="preserve">Ugovor (klasa i </w:t>
            </w:r>
            <w:proofErr w:type="spellStart"/>
            <w:r w:rsidRPr="005F451D">
              <w:rPr>
                <w:rFonts w:ascii="Calibri" w:hAnsi="Calibri" w:cs="Calibri"/>
                <w:b/>
              </w:rPr>
              <w:t>urbroj</w:t>
            </w:r>
            <w:proofErr w:type="spellEnd"/>
            <w:r w:rsidRPr="005F451D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379D8A" w14:textId="4C7DEA54" w:rsidR="005B68E2" w:rsidRPr="005F451D" w:rsidRDefault="006460CE" w:rsidP="00313E42">
            <w:pPr>
              <w:pStyle w:val="Tijeloteksta"/>
              <w:rPr>
                <w:rFonts w:ascii="Calibri" w:hAnsi="Calibri" w:cs="Calibri"/>
              </w:rPr>
            </w:pPr>
            <w:r w:rsidRPr="005F451D">
              <w:rPr>
                <w:rFonts w:ascii="Calibri" w:hAnsi="Calibri" w:cs="Calibri"/>
                <w:b/>
                <w:bCs/>
              </w:rPr>
              <w:t xml:space="preserve">Naziv projekta: </w:t>
            </w:r>
          </w:p>
          <w:p w14:paraId="58B759BC" w14:textId="0C24DDD0" w:rsidR="00AB3238" w:rsidRPr="005F451D" w:rsidRDefault="00AB3238" w:rsidP="00313E42">
            <w:pPr>
              <w:pStyle w:val="Tijeloteksta"/>
              <w:rPr>
                <w:rFonts w:ascii="Calibri" w:hAnsi="Calibri" w:cs="Calibri"/>
              </w:rPr>
            </w:pPr>
            <w:r w:rsidRPr="005F451D">
              <w:rPr>
                <w:rFonts w:ascii="Calibri" w:hAnsi="Calibri" w:cs="Calibri"/>
                <w:b/>
                <w:bCs/>
              </w:rPr>
              <w:t>KLASA</w:t>
            </w:r>
            <w:r w:rsidRPr="005F451D">
              <w:rPr>
                <w:rFonts w:ascii="Calibri" w:hAnsi="Calibri" w:cs="Calibri"/>
              </w:rPr>
              <w:t xml:space="preserve">: </w:t>
            </w:r>
            <w:r w:rsidRPr="005F451D">
              <w:rPr>
                <w:rFonts w:ascii="Calibri" w:hAnsi="Calibri" w:cs="Calibri"/>
                <w:color w:val="000000" w:themeColor="text1"/>
              </w:rPr>
              <w:t>320-01/21-01/4</w:t>
            </w:r>
            <w:r w:rsidR="006460CE" w:rsidRPr="005F451D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5F451D">
              <w:rPr>
                <w:rFonts w:ascii="Calibri" w:hAnsi="Calibri" w:cs="Calibri"/>
                <w:b/>
                <w:bCs/>
              </w:rPr>
              <w:t>URBROJ:</w:t>
            </w:r>
            <w:r w:rsidRPr="005F451D">
              <w:rPr>
                <w:rFonts w:ascii="Calibri" w:hAnsi="Calibri" w:cs="Calibri"/>
                <w:spacing w:val="9"/>
              </w:rPr>
              <w:t xml:space="preserve"> </w:t>
            </w:r>
            <w:r w:rsidRPr="005F451D">
              <w:rPr>
                <w:rFonts w:ascii="Calibri" w:hAnsi="Calibri" w:cs="Calibri"/>
                <w:spacing w:val="-3"/>
              </w:rPr>
              <w:t>2109/10-02-21-</w:t>
            </w:r>
            <w:r w:rsidR="00F61D52">
              <w:rPr>
                <w:rFonts w:ascii="Calibri" w:hAnsi="Calibri" w:cs="Calibri"/>
                <w:spacing w:val="-3"/>
              </w:rPr>
              <w:t>____</w:t>
            </w:r>
          </w:p>
        </w:tc>
      </w:tr>
      <w:tr w:rsidR="00AB3238" w:rsidRPr="005F451D" w14:paraId="3E7C4041" w14:textId="77777777" w:rsidTr="00DE5BE9">
        <w:trPr>
          <w:gridBefore w:val="1"/>
          <w:wBefore w:w="22" w:type="dxa"/>
          <w:trHeight w:val="480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69DE25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 xml:space="preserve">IZVJEŠTAJ: </w:t>
            </w:r>
          </w:p>
        </w:tc>
      </w:tr>
      <w:tr w:rsidR="00AB3238" w:rsidRPr="005F451D" w14:paraId="58C1C0D8" w14:textId="77777777" w:rsidTr="00DE5BE9">
        <w:trPr>
          <w:gridBefore w:val="1"/>
          <w:wBefore w:w="22" w:type="dxa"/>
          <w:trHeight w:val="480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9DF8B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  <w:r w:rsidRPr="005F451D">
              <w:rPr>
                <w:rFonts w:ascii="Calibri" w:hAnsi="Calibri" w:cs="Calibri"/>
              </w:rPr>
              <w:t>Navedite koje ste  aktivnosti proveli, priložite dokaze o utrošku sredstava ukoliko su Vam bespovratna sredstva za sve ili dio aktivnosti odobrena temeljem ponuda, predračuna i troškovnika te grupirajte i specificirajte dokaze po aktivnostima na koje se odnose. Ako ste potporu ostvarili temeljem već plaćenih računa, ili ste već dostavili dokaze o plaćanju kupljene robe – dokaze o plaćanju ne morate ponovno dostavljati.</w:t>
            </w:r>
          </w:p>
        </w:tc>
      </w:tr>
      <w:tr w:rsidR="00AB3238" w:rsidRPr="005F451D" w14:paraId="2DEEE6C4" w14:textId="77777777" w:rsidTr="00313E42">
        <w:trPr>
          <w:gridBefore w:val="1"/>
          <w:wBefore w:w="22" w:type="dxa"/>
          <w:trHeight w:val="2605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100725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B3238" w:rsidRPr="005F451D" w14:paraId="469DD54A" w14:textId="77777777" w:rsidTr="00DE5BE9">
        <w:trPr>
          <w:gridBefore w:val="1"/>
          <w:wBefore w:w="22" w:type="dxa"/>
          <w:trHeight w:val="371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7BC41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  <w:r w:rsidRPr="005F451D">
              <w:rPr>
                <w:rFonts w:ascii="Calibri" w:hAnsi="Calibri" w:cs="Calibri"/>
                <w:b/>
              </w:rPr>
              <w:t>Aktivnosti koje se planiraju za sljedeće razdoblje (2022.):</w:t>
            </w:r>
          </w:p>
        </w:tc>
      </w:tr>
      <w:tr w:rsidR="00AB3238" w:rsidRPr="005F451D" w14:paraId="6648999D" w14:textId="77777777" w:rsidTr="00313E42">
        <w:trPr>
          <w:gridBefore w:val="1"/>
          <w:wBefore w:w="22" w:type="dxa"/>
          <w:trHeight w:val="2295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C6342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B3238" w:rsidRPr="005F451D" w14:paraId="7C75627B" w14:textId="77777777" w:rsidTr="00DE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dxa"/>
          <w:trHeight w:val="697"/>
        </w:trPr>
        <w:tc>
          <w:tcPr>
            <w:tcW w:w="3528" w:type="dxa"/>
            <w:gridSpan w:val="4"/>
            <w:hideMark/>
          </w:tcPr>
          <w:p w14:paraId="0A3A168C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17FABA8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9E95214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Mjesto i datum</w:t>
            </w:r>
          </w:p>
        </w:tc>
        <w:tc>
          <w:tcPr>
            <w:tcW w:w="3268" w:type="dxa"/>
            <w:hideMark/>
          </w:tcPr>
          <w:p w14:paraId="16FEA176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184D753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2045727B" w14:textId="5ED7B141" w:rsidR="00AB3238" w:rsidRPr="005F451D" w:rsidRDefault="00313E42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Pečat</w:t>
            </w:r>
            <w:r w:rsidR="00AB3238" w:rsidRPr="005F451D">
              <w:rPr>
                <w:rFonts w:ascii="Calibri" w:hAnsi="Calibri" w:cs="Calibri"/>
                <w:b/>
              </w:rPr>
              <w:t xml:space="preserve"> (ako postoji)</w:t>
            </w:r>
          </w:p>
        </w:tc>
        <w:tc>
          <w:tcPr>
            <w:tcW w:w="3572" w:type="dxa"/>
            <w:hideMark/>
          </w:tcPr>
          <w:p w14:paraId="23459EAB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0E4D2A0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25710910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Podnositelj Izvještaja</w:t>
            </w:r>
          </w:p>
        </w:tc>
      </w:tr>
      <w:tr w:rsidR="00AB3238" w:rsidRPr="005F451D" w14:paraId="1E2314DD" w14:textId="77777777" w:rsidTr="00DE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dxa"/>
          <w:trHeight w:val="70"/>
        </w:trPr>
        <w:tc>
          <w:tcPr>
            <w:tcW w:w="3528" w:type="dxa"/>
            <w:gridSpan w:val="4"/>
          </w:tcPr>
          <w:p w14:paraId="3E500750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F356101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F451D">
              <w:rPr>
                <w:rFonts w:ascii="Calibri" w:hAnsi="Calibri" w:cs="Calibri"/>
                <w:b/>
              </w:rPr>
              <w:t>______________________</w:t>
            </w:r>
          </w:p>
        </w:tc>
        <w:tc>
          <w:tcPr>
            <w:tcW w:w="3268" w:type="dxa"/>
          </w:tcPr>
          <w:p w14:paraId="5DD72E24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72" w:type="dxa"/>
          </w:tcPr>
          <w:p w14:paraId="2311FF8F" w14:textId="77777777" w:rsidR="00AB3238" w:rsidRPr="005F451D" w:rsidRDefault="00AB3238" w:rsidP="00313E42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485DAAF" w14:textId="77777777" w:rsidR="00AB3238" w:rsidRPr="005F451D" w:rsidRDefault="00AB3238" w:rsidP="00313E4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F451D">
              <w:rPr>
                <w:rFonts w:ascii="Calibri" w:hAnsi="Calibri" w:cs="Calibri"/>
                <w:b/>
              </w:rPr>
              <w:t>______________________</w:t>
            </w:r>
          </w:p>
        </w:tc>
      </w:tr>
    </w:tbl>
    <w:p w14:paraId="0823C4D6" w14:textId="77777777" w:rsidR="00AB3238" w:rsidRDefault="00AB3238" w:rsidP="00313E42">
      <w:pPr>
        <w:spacing w:after="0" w:line="240" w:lineRule="auto"/>
      </w:pPr>
    </w:p>
    <w:sectPr w:rsidR="00AB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95443626"/>
  </wne:recipientData>
  <wne:recipientData>
    <wne:active wne:val="1"/>
    <wne:hash wne:val="-342628038"/>
  </wne:recipientData>
  <wne:recipientData>
    <wne:active wne:val="1"/>
    <wne:hash wne:val="-1371033391"/>
  </wne:recipientData>
  <wne:recipientData>
    <wne:active wne:val="1"/>
    <wne:hash wne:val="-1869489240"/>
  </wne:recipientData>
  <wne:recipientData>
    <wne:active wne:val="1"/>
    <wne:hash wne:val="1365266014"/>
  </wne:recipientData>
  <wne:recipientData>
    <wne:active wne:val="1"/>
    <wne:hash wne:val="-1509785136"/>
  </wne:recipientData>
  <wne:recipientData>
    <wne:active wne:val="1"/>
    <wne:hash wne:val="-1936975162"/>
  </wne:recipientData>
  <wne:recipientData>
    <wne:active wne:val="1"/>
    <wne:hash wne:val="-1360409230"/>
  </wne:recipientData>
  <wne:recipientData>
    <wne:active wne:val="1"/>
    <wne:hash wne:val="-508110829"/>
  </wne:recipientData>
  <wne:recipientData>
    <wne:active wne:val="1"/>
    <wne:hash wne:val="-982577430"/>
  </wne:recipientData>
  <wne:recipientData>
    <wne:active wne:val="1"/>
    <wne:hash wne:val="-2129509180"/>
  </wne:recipientData>
  <wne:recipientData>
    <wne:active wne:val="1"/>
    <wne:hash wne:val="-1098651413"/>
  </wne:recipientData>
  <wne:recipientData>
    <wne:active wne:val="1"/>
    <wne:hash wne:val="-1286347746"/>
  </wne:recipientData>
  <wne:recipientData>
    <wne:active wne:val="1"/>
    <wne:hash wne:val="1006093859"/>
  </wne:recipientData>
  <wne:recipientData>
    <wne:active wne:val="1"/>
    <wne:hash wne:val="59271433"/>
  </wne:recipientData>
  <wne:recipientData>
    <wne:active wne:val="1"/>
    <wne:hash wne:val="-1009400562"/>
  </wne:recipientData>
  <wne:recipientData>
    <wne:active wne:val="1"/>
    <wne:hash wne:val="1489399695"/>
  </wne:recipientData>
  <wne:recipientData>
    <wne:active wne:val="1"/>
    <wne:hash wne:val="-1268355394"/>
  </wne:recipientData>
  <wne:recipientData>
    <wne:active wne:val="1"/>
    <wne:hash wne:val="653521736"/>
  </wne:recipientData>
  <wne:recipientData>
    <wne:active wne:val="1"/>
    <wne:hash wne:val="-1625438853"/>
  </wne:recipientData>
  <wne:recipientData>
    <wne:active wne:val="1"/>
    <wne:hash wne:val="-1393355914"/>
  </wne:recipientData>
  <wne:recipientData>
    <wne:active wne:val="1"/>
    <wne:hash wne:val="1720554016"/>
  </wne:recipientData>
  <wne:recipientData>
    <wne:active wne:val="1"/>
    <wne:hash wne:val="942562416"/>
  </wne:recipientData>
  <wne:recipientData>
    <wne:active wne:val="0"/>
    <wne:hash wne:val="-275881052"/>
  </wne:recipientData>
  <wne:recipientData>
    <wne:active wne:val="0"/>
  </wne:recipientData>
  <wne:recipientData>
    <wne:active wne:val="0"/>
    <wne:hash wne:val="-61520121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Korisnik\Documents\Program poticaja za poljoprivredu\2021\Tablica za ugvoo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t1$` "/>
    <w:dataSource r:id="rId1"/>
    <w:viewMergedData/>
    <w:activeRecord w:val="2"/>
    <w:odso>
      <w:udl w:val="Provider=Microsoft.ACE.OLEDB.12.0;User ID=Admin;Data Source=C:\Users\Korisnik\Documents\Program poticaja za poljoprivredu\2021\Tablica za ugvoo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List1$"/>
      <w:src r:id="rId2"/>
      <w:colDelim w:val="9"/>
      <w:type w:val="database"/>
      <w:fHdr/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type w:val="dbColumn"/>
        <w:name w:val="Adresa"/>
        <w:mappedName w:val="Adresa 1"/>
        <w:column w:val="2"/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fieldMapData>
        <w:lid w:val="hr-HR"/>
      </w:fieldMapData>
      <w:recipientData r:id="rId3"/>
    </w:odso>
  </w:mailMerge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8"/>
    <w:rsid w:val="002414EA"/>
    <w:rsid w:val="00313E42"/>
    <w:rsid w:val="005B68E2"/>
    <w:rsid w:val="005F451D"/>
    <w:rsid w:val="006460CE"/>
    <w:rsid w:val="00A43B3D"/>
    <w:rsid w:val="00AB3238"/>
    <w:rsid w:val="00F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4EAC"/>
  <w15:chartTrackingRefBased/>
  <w15:docId w15:val="{E70F7E1D-7D64-4BC2-A8EB-DD6094A8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B323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B3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AB3238"/>
    <w:rPr>
      <w:rFonts w:ascii="Times New Roman" w:eastAsia="Times New Roman" w:hAnsi="Times New Roman" w:cs="Times New Roman"/>
      <w:lang w:eastAsia="hr-HR" w:bidi="hr-HR"/>
    </w:rPr>
  </w:style>
  <w:style w:type="character" w:customStyle="1" w:styleId="Naslov1Char">
    <w:name w:val="Naslov 1 Char"/>
    <w:basedOn w:val="Zadanifontodlomka"/>
    <w:link w:val="Naslov1"/>
    <w:rsid w:val="00AB3238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Korisnik\Documents\Program%20poticaja%20za%20poljoprivredu\2021\Tablica%20za%20ugvoore.xlsx" TargetMode="External"/><Relationship Id="rId1" Type="http://schemas.openxmlformats.org/officeDocument/2006/relationships/mailMergeSource" Target="file:///C:\Users\Korisnik\Documents\Program%20poticaja%20za%20poljoprivredu\2021\Tablica%20za%20ugvoore.xls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2022-01-05T07:59:00Z</cp:lastPrinted>
  <dcterms:created xsi:type="dcterms:W3CDTF">2022-01-05T08:29:00Z</dcterms:created>
  <dcterms:modified xsi:type="dcterms:W3CDTF">2022-01-05T08:29:00Z</dcterms:modified>
</cp:coreProperties>
</file>